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01" w:rsidRPr="004F1601" w:rsidRDefault="004F1601" w:rsidP="004F1601">
      <w:pPr>
        <w:pStyle w:val="a3"/>
        <w:shd w:val="clear" w:color="auto" w:fill="FFFFFF"/>
        <w:spacing w:before="0" w:beforeAutospacing="0"/>
        <w:rPr>
          <w:rFonts w:ascii="TH SarabunPSK" w:hAnsi="TH SarabunPSK" w:cs="TH SarabunPSK"/>
          <w:b/>
          <w:bCs/>
          <w:color w:val="92D050"/>
          <w:sz w:val="40"/>
          <w:szCs w:val="40"/>
        </w:rPr>
      </w:pPr>
      <w:r w:rsidRPr="004F1601">
        <w:rPr>
          <w:rFonts w:ascii="TH SarabunPSK" w:hAnsi="TH SarabunPSK" w:cs="TH SarabunPSK"/>
          <w:b/>
          <w:bCs/>
          <w:color w:val="92D050"/>
          <w:sz w:val="40"/>
          <w:szCs w:val="40"/>
          <w:shd w:val="clear" w:color="auto" w:fill="FEFEFE"/>
          <w:cs/>
        </w:rPr>
        <w:t>ประชาสัมพันธ์การทิ้งหน้ากากอนามัยและหน้ากากผ้าอย่างถูกวิธี</w:t>
      </w:r>
    </w:p>
    <w:p w:rsidR="004F1601" w:rsidRPr="00FE28F2" w:rsidRDefault="004F1601" w:rsidP="004F1601">
      <w:pPr>
        <w:pStyle w:val="a3"/>
        <w:shd w:val="clear" w:color="auto" w:fill="FEFEFE"/>
        <w:spacing w:before="0" w:beforeAutospacing="0" w:after="0" w:afterAutospacing="0"/>
        <w:jc w:val="thaiDistribute"/>
        <w:textAlignment w:val="baseline"/>
        <w:rPr>
          <w:rStyle w:val="a4"/>
          <w:rFonts w:ascii="TH SarabunPSK" w:hAnsi="TH SarabunPSK" w:cs="TH SarabunPSK"/>
          <w:color w:val="333333"/>
          <w:sz w:val="32"/>
          <w:szCs w:val="32"/>
          <w:bdr w:val="none" w:sz="0" w:space="0" w:color="auto" w:frame="1"/>
        </w:rPr>
      </w:pPr>
    </w:p>
    <w:p w:rsidR="004F1601" w:rsidRPr="00FE28F2" w:rsidRDefault="004F1601" w:rsidP="004F1601">
      <w:pPr>
        <w:pStyle w:val="a3"/>
        <w:shd w:val="clear" w:color="auto" w:fill="FEFE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Style w:val="a4"/>
          <w:rFonts w:ascii="TH SarabunPSK" w:hAnsi="TH SarabunPSK" w:cs="TH SarabunPSK"/>
          <w:color w:val="333333"/>
          <w:sz w:val="32"/>
          <w:szCs w:val="32"/>
          <w:bdr w:val="none" w:sz="0" w:space="0" w:color="auto" w:frame="1"/>
        </w:rPr>
        <w:t>"</w:t>
      </w:r>
      <w:r w:rsidRPr="00FE28F2">
        <w:rPr>
          <w:rStyle w:val="a4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  <w:t>หน้ากากอนามัย"</w:t>
      </w:r>
      <w:r w:rsidRPr="00FE28F2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และ</w:t>
      </w:r>
      <w:r w:rsidRPr="00FE28F2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FE28F2">
        <w:rPr>
          <w:rStyle w:val="a4"/>
          <w:rFonts w:ascii="TH SarabunPSK" w:hAnsi="TH SarabunPSK" w:cs="TH SarabunPSK"/>
          <w:color w:val="333333"/>
          <w:sz w:val="32"/>
          <w:szCs w:val="32"/>
          <w:bdr w:val="none" w:sz="0" w:space="0" w:color="auto" w:frame="1"/>
        </w:rPr>
        <w:t>"</w:t>
      </w:r>
      <w:r w:rsidRPr="00FE28F2">
        <w:rPr>
          <w:rStyle w:val="a4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  <w:t>หน้ากากผ้า"</w:t>
      </w:r>
      <w:r w:rsidRPr="00FE28F2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จัดได้ว่าเป็นขยะติดเชื้อ เนื่องจากปนเปื้อนด้วยเสมหะ น้ำลาย น้ำมูกของบุคคลผู้ใช้ และอาจยังปนเปื้อนเชื้อโรคจากบุคคลที่ป่วยหรือผู้เป็นพาหะนำโรคได้</w:t>
      </w:r>
    </w:p>
    <w:p w:rsidR="004F1601" w:rsidRPr="00FE28F2" w:rsidRDefault="004F1601" w:rsidP="004F1601">
      <w:pPr>
        <w:pStyle w:val="a3"/>
        <w:shd w:val="clear" w:color="auto" w:fill="FEFE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Fonts w:ascii="TH SarabunPSK" w:hAnsi="TH SarabunPSK" w:cs="TH SarabunPSK"/>
          <w:color w:val="333333"/>
          <w:sz w:val="32"/>
          <w:szCs w:val="32"/>
        </w:rPr>
        <w:t xml:space="preserve">              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ปริมาณขยะหน้ากากอนามัยแบบใช้ครั้งเดียวหรือหน้ากากผ้าที่ชำรุดถูกนำไปทิ้งจำนวนมากจึงส่งผลกระทบต่อระบบนิเวศและสิ่งแวดล้อมได้</w:t>
      </w:r>
      <w:r w:rsidRPr="00FE28F2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หากมีการจัดการที่ไม่ถูกต้อง เพราะนอกจากหน้ากากอนามัยและหน้ากากผ้าจะเป็นขยะติดเชื้อแล้ว ยังมีองค์ประกอบที่ผลิตจากวัสดุที่ย่อยสลายยาก อย่างพอลิ</w:t>
      </w:r>
      <w:proofErr w:type="spellStart"/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โพร</w:t>
      </w:r>
      <w:proofErr w:type="spellEnd"/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ไพ</w:t>
      </w:r>
      <w:proofErr w:type="spellStart"/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ลีน</w:t>
      </w:r>
      <w:proofErr w:type="spellEnd"/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 xml:space="preserve"> (</w:t>
      </w:r>
      <w:r w:rsidRPr="00FE28F2">
        <w:rPr>
          <w:rFonts w:ascii="TH SarabunPSK" w:hAnsi="TH SarabunPSK" w:cs="TH SarabunPSK"/>
          <w:color w:val="333333"/>
          <w:sz w:val="32"/>
          <w:szCs w:val="32"/>
        </w:rPr>
        <w:t xml:space="preserve">Polypropylene : PP) 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ซึ่งเป็นพลาสติกชนิดหนึ่ง ที่นำมาขึ้นรูปให้เป็นเส้นใยสังเคราะห์ แล้วทอให้เป็นแผ่น รวมไปถึงลวดสำหรับปรับให้เข้ากับโครงจมูกก็ทำมาจากแผ่นพลาสติกขนาดเล็ก หรือลวดโลหะอะลูมิเนียม</w:t>
      </w:r>
    </w:p>
    <w:p w:rsidR="004F1601" w:rsidRPr="00FE28F2" w:rsidRDefault="004F1601" w:rsidP="004F1601">
      <w:pPr>
        <w:pStyle w:val="a3"/>
        <w:shd w:val="clear" w:color="auto" w:fill="FEFE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Fonts w:ascii="TH SarabunPSK" w:hAnsi="TH SarabunPSK" w:cs="TH SarabunPSK"/>
          <w:color w:val="333333"/>
          <w:sz w:val="32"/>
          <w:szCs w:val="32"/>
        </w:rPr>
        <w:t xml:space="preserve">              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ดังนั้น ในการทิ้งหน้ากากอนามัยและหน้ากากผ้าที่ใช้แล้วทุกครั้ง จะต้องทิ้งแยกใส่ถุงต่างหากจากถุงขยะประเภทอื่น จ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ากนั้นปิดปากถุงให้แน่น และทำสัญ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ลักษณ์ที่ถุงหน้ากากอนามัยและหน้ากากผ้า เช่น ผูกเชือก หรือเขียนบอกให้รู้ว่าเป็นขยะติดเชื้อหรือขยะหน้ากากอนามัยและหน้ากากผ้า เป็นต้น นำไปทิ้งในถังขยะสีแดง (ถังขยะติดเชื้อ) ณ จุดรวบรวมขยะติดเชื้อ</w:t>
      </w:r>
      <w:r w:rsidRPr="00FE28F2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FE28F2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ดังนี้</w:t>
      </w:r>
    </w:p>
    <w:p w:rsidR="004F1601" w:rsidRPr="00FE28F2" w:rsidRDefault="004F1601" w:rsidP="004F1601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ที่ทำการ </w:t>
      </w:r>
      <w:proofErr w:type="spellStart"/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อบต</w:t>
      </w:r>
      <w:bookmarkStart w:id="0" w:name="_GoBack"/>
      <w:bookmarkEnd w:id="0"/>
      <w:proofErr w:type="spellEnd"/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.จันอัด</w:t>
      </w:r>
    </w:p>
    <w:p w:rsidR="004F1601" w:rsidRPr="00FE28F2" w:rsidRDefault="004F1601" w:rsidP="004F1601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ศาลากลางบ้าน  หมู่ที่ 1  บ้านสำโรง</w:t>
      </w:r>
    </w:p>
    <w:p w:rsidR="004F1601" w:rsidRPr="00FE28F2" w:rsidRDefault="004F1601" w:rsidP="004F1601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ที่ทำการผู้ช่วยกำนัน  หมู่ที่ 2 บ้านจันอัด</w:t>
      </w:r>
    </w:p>
    <w:p w:rsidR="004F1601" w:rsidRPr="00FE28F2" w:rsidRDefault="004F1601" w:rsidP="004F1601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ศาลากลางบ้าน  หมู่ที่ 3  บ้านเหล่า</w:t>
      </w:r>
    </w:p>
    <w:p w:rsidR="004F1601" w:rsidRPr="00FE28F2" w:rsidRDefault="004F1601" w:rsidP="004F1601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  <w:cs/>
        </w:rPr>
      </w:pP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ที่ทำการกองทุนหมู่บ้าน  หมู่ที่ 8 บ้านโค้งกระพี่</w:t>
      </w:r>
    </w:p>
    <w:p w:rsidR="004F1601" w:rsidRPr="00FE28F2" w:rsidRDefault="004F1601" w:rsidP="004F1601">
      <w:pPr>
        <w:pStyle w:val="a3"/>
        <w:shd w:val="clear" w:color="auto" w:fill="FEFE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Fonts w:ascii="TH SarabunPSK" w:hAnsi="TH SarabunPSK" w:cs="TH SarabunPSK"/>
          <w:color w:val="333333"/>
          <w:sz w:val="32"/>
          <w:szCs w:val="32"/>
        </w:rPr>
        <w:t xml:space="preserve">              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โดยวิธีการทิ้งที่ถูกต้องควรถอดหน้ากากออก โดยไม่สัมผัสด้านในของหน้ากาก จากนั้นพับหน้ากาก โดยเก็บส่วนที่สัมผัสกับหน้าให้อยู่ด้านใน แล้วม้วนสายรัดหรือสายที่คล้องหู พันรอบหน้ากาก ก่อนทิ้งลงในถุงสำหรับแยกใส่หน้ากากอนามัยและหน้ากากผ้า หรือถังขยะติดเชื้อ เพื่อป้องกันการแพร่กระจายของเชื้อโรคที่อาจปนเปื้อนอยู่</w:t>
      </w:r>
      <w:r w:rsidRPr="00FE28F2">
        <w:rPr>
          <w:rFonts w:ascii="TH SarabunPSK" w:hAnsi="TH SarabunPSK" w:cs="TH SarabunPSK"/>
          <w:color w:val="333333"/>
          <w:sz w:val="32"/>
          <w:szCs w:val="32"/>
        </w:rPr>
        <w:t> 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และต้องล้างมือให้สะอาดทุกครั้งหลังทิ้ง</w:t>
      </w:r>
    </w:p>
    <w:p w:rsidR="004F1601" w:rsidRPr="00FE28F2" w:rsidRDefault="004F1601" w:rsidP="004F1601">
      <w:pPr>
        <w:pStyle w:val="a3"/>
        <w:shd w:val="clear" w:color="auto" w:fill="FEFE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Fonts w:ascii="TH SarabunPSK" w:hAnsi="TH SarabunPSK" w:cs="TH SarabunPSK"/>
          <w:color w:val="333333"/>
          <w:sz w:val="32"/>
          <w:szCs w:val="32"/>
        </w:rPr>
        <w:t>              </w:t>
      </w:r>
    </w:p>
    <w:p w:rsidR="004F1601" w:rsidRPr="00FE28F2" w:rsidRDefault="004F1601" w:rsidP="004F1601">
      <w:pPr>
        <w:pStyle w:val="a3"/>
        <w:shd w:val="clear" w:color="auto" w:fill="FEFEFE"/>
        <w:spacing w:before="0" w:beforeAutospacing="0" w:after="0" w:afterAutospacing="0"/>
        <w:jc w:val="righ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ด้วยความปรา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ร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ถนาดี</w:t>
      </w:r>
    </w:p>
    <w:p w:rsidR="004F1601" w:rsidRPr="00FE28F2" w:rsidRDefault="004F1601" w:rsidP="004F1601">
      <w:pPr>
        <w:pStyle w:val="a3"/>
        <w:shd w:val="clear" w:color="auto" w:fill="FEFEFE"/>
        <w:spacing w:before="0" w:beforeAutospacing="0" w:after="0" w:afterAutospacing="0"/>
        <w:jc w:val="righ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องค์การบริหารส่วนตำบล</w:t>
      </w:r>
      <w:r w:rsidRPr="00FE28F2">
        <w:rPr>
          <w:rFonts w:ascii="TH SarabunPSK" w:hAnsi="TH SarabunPSK" w:cs="TH SarabunPSK"/>
          <w:color w:val="333333"/>
          <w:sz w:val="32"/>
          <w:szCs w:val="32"/>
          <w:cs/>
        </w:rPr>
        <w:t>จันอัด</w:t>
      </w:r>
    </w:p>
    <w:p w:rsidR="00C0483E" w:rsidRPr="00FE28F2" w:rsidRDefault="00C0483E">
      <w:pPr>
        <w:rPr>
          <w:rFonts w:ascii="TH SarabunPSK" w:hAnsi="TH SarabunPSK" w:cs="TH SarabunPSK"/>
          <w:sz w:val="32"/>
          <w:szCs w:val="32"/>
        </w:rPr>
      </w:pPr>
    </w:p>
    <w:sectPr w:rsidR="00C0483E" w:rsidRPr="00FE2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3E4A"/>
    <w:multiLevelType w:val="hybridMultilevel"/>
    <w:tmpl w:val="BAC8444A"/>
    <w:lvl w:ilvl="0" w:tplc="0ADE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1"/>
    <w:rsid w:val="004F1601"/>
    <w:rsid w:val="00C0483E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2FE92-A45B-47D5-A71D-A89D7038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60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F1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2020-05-22T06:55:00Z</dcterms:created>
  <dcterms:modified xsi:type="dcterms:W3CDTF">2020-05-22T07:04:00Z</dcterms:modified>
</cp:coreProperties>
</file>